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943" w:rsidRDefault="00123943" w:rsidP="004F43D8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:rsidR="004F43D8" w:rsidRPr="004F43D8" w:rsidRDefault="004F43D8" w:rsidP="004F43D8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3D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Карточка </w:t>
      </w:r>
    </w:p>
    <w:p w:rsidR="004F43D8" w:rsidRPr="004F43D8" w:rsidRDefault="004F43D8" w:rsidP="004F43D8">
      <w:pPr>
        <w:tabs>
          <w:tab w:val="center" w:pos="4419"/>
          <w:tab w:val="right" w:pos="8838"/>
        </w:tabs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3D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ЧУЗ «РЖД - Медицина» г. </w:t>
      </w:r>
      <w:r w:rsidR="00FC3375"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</w:t>
      </w:r>
      <w:r w:rsidRPr="004F43D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F43D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1013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16"/>
        <w:gridCol w:w="6121"/>
      </w:tblGrid>
      <w:tr w:rsidR="00FC3375" w:rsidRPr="004F43D8" w:rsidTr="00FC3375">
        <w:trPr>
          <w:cantSplit/>
          <w:trHeight w:val="503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заполняемого поля</w:t>
            </w:r>
          </w:p>
          <w:p w:rsidR="00FC3375" w:rsidRPr="004F43D8" w:rsidRDefault="00FC3375" w:rsidP="004F43D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Сведения </w:t>
            </w:r>
          </w:p>
        </w:tc>
      </w:tr>
      <w:tr w:rsidR="00FC3375" w:rsidRPr="004F43D8" w:rsidTr="00FC3375">
        <w:trPr>
          <w:cantSplit/>
          <w:trHeight w:val="341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FC3375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наименование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FC33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 учреждение здравоохранения «Поликлиник</w:t>
            </w: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«РЖД - Медицина» города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Псков</w:t>
            </w: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FC3375" w:rsidRPr="004F43D8" w:rsidTr="00FC3375">
        <w:trPr>
          <w:cantSplit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FC3375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Сокращенное наименование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FC3375">
            <w:pPr>
              <w:tabs>
                <w:tab w:val="left" w:pos="2025"/>
              </w:tabs>
              <w:spacing w:after="0" w:line="240" w:lineRule="auto"/>
              <w:ind w:left="-108" w:righ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ЧУЗ «РЖД - Медицина» 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Псков</w:t>
            </w: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FC3375" w:rsidRPr="004F43D8" w:rsidTr="00FC3375">
        <w:trPr>
          <w:cantSplit/>
          <w:trHeight w:val="383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FC3375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адрес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180004, г. Псков, ул. Вокзальная, д. 15А</w:t>
            </w:r>
          </w:p>
        </w:tc>
      </w:tr>
      <w:tr w:rsidR="00FC3375" w:rsidRPr="004F43D8" w:rsidTr="00FC3375">
        <w:trPr>
          <w:cantSplit/>
          <w:trHeight w:val="383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FC3375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182101, Псковская область, г. Великие Луки, пр-т.             </w:t>
            </w:r>
          </w:p>
          <w:p w:rsidR="00FC3375" w:rsidRPr="004F43D8" w:rsidRDefault="00FC3375" w:rsidP="004F43D8">
            <w:pPr>
              <w:tabs>
                <w:tab w:val="left" w:pos="72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Гагарина, д. 97.</w:t>
            </w:r>
          </w:p>
        </w:tc>
      </w:tr>
      <w:tr w:rsidR="00FC3375" w:rsidRPr="004F43D8" w:rsidTr="00FC3375">
        <w:trPr>
          <w:cantSplit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ИНН/КПП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FC337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7083809</w:t>
            </w: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/602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01001</w:t>
            </w:r>
          </w:p>
        </w:tc>
      </w:tr>
      <w:tr w:rsidR="00FC3375" w:rsidRPr="004F43D8" w:rsidTr="00FC3375">
        <w:trPr>
          <w:cantSplit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ОКПО 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048550</w:t>
            </w: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C3375" w:rsidRPr="004F43D8" w:rsidTr="00FC3375">
        <w:trPr>
          <w:cantSplit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FC337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104600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0313314</w:t>
            </w:r>
          </w:p>
        </w:tc>
      </w:tr>
      <w:tr w:rsidR="00FC3375" w:rsidRPr="004F43D8" w:rsidTr="00FC3375">
        <w:trPr>
          <w:cantSplit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ОКОГУ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4100612</w:t>
            </w:r>
          </w:p>
        </w:tc>
      </w:tr>
      <w:tr w:rsidR="00FC3375" w:rsidRPr="004F43D8" w:rsidTr="00FC3375">
        <w:trPr>
          <w:cantSplit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ОКТМО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58710000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</w:tr>
      <w:tr w:rsidR="00FC3375" w:rsidRPr="004F43D8" w:rsidTr="00FC3375">
        <w:trPr>
          <w:cantSplit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ОКВЭД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86.10</w:t>
            </w:r>
          </w:p>
        </w:tc>
      </w:tr>
      <w:tr w:rsidR="00FC3375" w:rsidRPr="004F43D8" w:rsidTr="00FC3375">
        <w:trPr>
          <w:cantSplit/>
          <w:trHeight w:val="288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ОКФС/ОКОПФ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16/75500</w:t>
            </w:r>
          </w:p>
        </w:tc>
      </w:tr>
      <w:tr w:rsidR="00FC3375" w:rsidRPr="004F43D8" w:rsidTr="00FC3375">
        <w:trPr>
          <w:cantSplit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FC3375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tabs>
                <w:tab w:val="left" w:pos="148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ПАО Сбербанк</w:t>
            </w:r>
          </w:p>
        </w:tc>
      </w:tr>
      <w:tr w:rsidR="00FC3375" w:rsidRPr="004F43D8" w:rsidTr="00FC3375">
        <w:trPr>
          <w:cantSplit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счет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FC3375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407038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10251000000256</w:t>
            </w:r>
          </w:p>
        </w:tc>
      </w:tr>
      <w:tr w:rsidR="00FC3375" w:rsidRPr="004F43D8" w:rsidTr="00FC3375">
        <w:trPr>
          <w:cantSplit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Корреспондентский счет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0" w:line="240" w:lineRule="auto"/>
              <w:ind w:right="-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30101810300000000602</w:t>
            </w:r>
          </w:p>
        </w:tc>
      </w:tr>
      <w:tr w:rsidR="00FC3375" w:rsidRPr="004F43D8" w:rsidTr="00FC3375">
        <w:trPr>
          <w:cantSplit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tabs>
                <w:tab w:val="left" w:pos="72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045805602</w:t>
            </w:r>
          </w:p>
        </w:tc>
      </w:tr>
      <w:tr w:rsidR="00FC3375" w:rsidRPr="004F43D8" w:rsidTr="00FC3375">
        <w:trPr>
          <w:cantSplit/>
          <w:trHeight w:val="548"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 руководителя организации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tabs>
                <w:tab w:val="left" w:pos="720"/>
                <w:tab w:val="left" w:pos="1080"/>
              </w:tabs>
              <w:spacing w:after="0" w:line="240" w:lineRule="auto"/>
              <w:ind w:right="-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врач, действующий на основании Устава</w:t>
            </w:r>
          </w:p>
        </w:tc>
      </w:tr>
      <w:tr w:rsidR="00FC3375" w:rsidRPr="004F43D8" w:rsidTr="00FC3375">
        <w:trPr>
          <w:cantSplit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руководителя организации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Миспахов Гамлет Бахадинович</w:t>
            </w:r>
          </w:p>
        </w:tc>
      </w:tr>
      <w:tr w:rsidR="00FC3375" w:rsidRPr="004F43D8" w:rsidTr="00FC3375">
        <w:trPr>
          <w:cantSplit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numPr>
                <w:ilvl w:val="0"/>
                <w:numId w:val="1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главного бухгалтера организации, номер телефона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FC337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Августова Татьяна Ивановна, 8(81153)4-21-10</w:t>
            </w:r>
          </w:p>
        </w:tc>
      </w:tr>
      <w:tr w:rsidR="00FC3375" w:rsidRPr="004F43D8" w:rsidTr="00FC3375">
        <w:trPr>
          <w:cantSplit/>
        </w:trPr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Pr="004F43D8" w:rsidRDefault="00FC3375" w:rsidP="004F43D8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телефона, факсимильной связи, адрес электронной </w:t>
            </w:r>
            <w:proofErr w:type="gramStart"/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почты  организации</w:t>
            </w:r>
            <w:proofErr w:type="gramEnd"/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75" w:rsidRDefault="00FC3375" w:rsidP="004F43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</w:t>
            </w:r>
          </w:p>
          <w:p w:rsidR="00FC3375" w:rsidRDefault="00FC3375" w:rsidP="004F43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</w:t>
            </w:r>
            <w:proofErr w:type="gramStart"/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81153)-</w:t>
            </w:r>
            <w:proofErr w:type="gramEnd"/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9-19-88, </w:t>
            </w:r>
            <w:hyperlink r:id="rId5" w:history="1">
              <w:r w:rsidRPr="004F43D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uzlovaya</w:t>
              </w:r>
              <w:r w:rsidRPr="004F43D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@</w:t>
              </w:r>
              <w:r w:rsidRPr="004F43D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mart</w:t>
              </w:r>
              <w:r w:rsidRPr="004F43D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4F43D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4F43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FC3375" w:rsidRPr="004F43D8" w:rsidRDefault="00FC3375" w:rsidP="004F43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Бухгалтерия</w:t>
            </w:r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6" w:history="1">
              <w:r w:rsidRPr="004F43D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uzlovaya</w:t>
              </w:r>
              <w:r w:rsidRPr="004F43D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lena</w:t>
              </w:r>
              <w:r w:rsidRPr="004F43D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@</w:t>
              </w:r>
              <w:r w:rsidRPr="004F43D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yandex</w:t>
              </w:r>
              <w:r w:rsidRPr="004F43D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4F43D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4F43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C3375" w:rsidRPr="004F43D8" w:rsidRDefault="00FC3375" w:rsidP="004F43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F43D8" w:rsidRPr="004F43D8" w:rsidRDefault="004F43D8" w:rsidP="004F43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15E5D" w:rsidRDefault="00A3059B">
      <w:bookmarkStart w:id="0" w:name="_GoBack"/>
      <w:bookmarkEnd w:id="0"/>
    </w:p>
    <w:sectPr w:rsidR="00515E5D" w:rsidSect="00CD67EF">
      <w:pgSz w:w="12240" w:h="15840" w:code="1"/>
      <w:pgMar w:top="0" w:right="1440" w:bottom="397" w:left="1701" w:header="720" w:footer="72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34698A"/>
    <w:multiLevelType w:val="hybridMultilevel"/>
    <w:tmpl w:val="578C0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78CB"/>
    <w:rsid w:val="00123943"/>
    <w:rsid w:val="004F43D8"/>
    <w:rsid w:val="005A798C"/>
    <w:rsid w:val="007578CB"/>
    <w:rsid w:val="009519DC"/>
    <w:rsid w:val="009E6ADB"/>
    <w:rsid w:val="00A3059B"/>
    <w:rsid w:val="00A96B50"/>
    <w:rsid w:val="00D320E9"/>
    <w:rsid w:val="00FC33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5FD63B-3D1D-4AEB-AA49-331AC8F0B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B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zlovayalena@yandex.ru" TargetMode="External"/><Relationship Id="rId5" Type="http://schemas.openxmlformats.org/officeDocument/2006/relationships/hyperlink" Target="mailto:uzlovaya@mar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Glavbuh</cp:lastModifiedBy>
  <cp:revision>6</cp:revision>
  <dcterms:created xsi:type="dcterms:W3CDTF">2019-12-02T19:30:00Z</dcterms:created>
  <dcterms:modified xsi:type="dcterms:W3CDTF">2023-11-23T08:29:00Z</dcterms:modified>
</cp:coreProperties>
</file>