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76" w:rsidRPr="0004700D" w:rsidRDefault="00FA6976" w:rsidP="00FA697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F56519" w:rsidRPr="0004700D" w:rsidRDefault="00FA6976" w:rsidP="00F5651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DC1B7B" w:rsidRPr="00AF1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23070608013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</w:t>
      </w:r>
      <w:r w:rsidR="00DC1B7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09</w:t>
      </w:r>
      <w:r w:rsidR="0015534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.02.2023г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F56519" w:rsidRPr="0004700D">
        <w:rPr>
          <w:rFonts w:ascii="Times New Roman" w:eastAsia="Times New Roman" w:hAnsi="Times New Roman" w:cs="Times New Roman"/>
          <w:b/>
          <w:bCs/>
          <w:i/>
          <w:color w:val="00B050"/>
          <w:sz w:val="24"/>
          <w:szCs w:val="24"/>
          <w:lang w:eastAsia="ru-RU"/>
        </w:rPr>
        <w:t xml:space="preserve"> </w:t>
      </w:r>
    </w:p>
    <w:p w:rsidR="00CD3392" w:rsidRDefault="00FA6976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DC1B7B" w:rsidRPr="00DC1B7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электротехнических изделий</w:t>
      </w:r>
    </w:p>
    <w:p w:rsidR="00CD3392" w:rsidRDefault="00CD3392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56519" w:rsidRPr="00CD3392" w:rsidRDefault="00F56519" w:rsidP="00CD3392">
      <w:pPr>
        <w:pStyle w:val="a5"/>
        <w:ind w:firstLine="708"/>
        <w:jc w:val="both"/>
        <w:rPr>
          <w:rFonts w:ascii="Times New Roman" w:hAnsi="Times New Roman" w:cs="Times New Roman"/>
          <w:i/>
          <w:iCs/>
          <w:color w:val="00B050"/>
          <w:sz w:val="24"/>
          <w:szCs w:val="24"/>
        </w:rPr>
      </w:pPr>
      <w:r w:rsidRPr="00CD3392">
        <w:rPr>
          <w:rFonts w:ascii="Times New Roman" w:hAnsi="Times New Roman" w:cs="Times New Roman"/>
          <w:b/>
          <w:iCs/>
          <w:sz w:val="24"/>
          <w:szCs w:val="24"/>
        </w:rPr>
        <w:t>Заказчик:</w:t>
      </w:r>
      <w:r w:rsidRPr="00CD339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60AAE" w:rsidRPr="00CD3392">
        <w:rPr>
          <w:rFonts w:ascii="Times New Roman" w:hAnsi="Times New Roman" w:cs="Times New Roman"/>
          <w:bCs/>
          <w:sz w:val="24"/>
          <w:szCs w:val="24"/>
        </w:rPr>
        <w:t>частное учреждение здравоохранения «Больница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>» города Великие Луки» (ЧУЗ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 xml:space="preserve">» г. Великие Луки») </w:t>
      </w:r>
      <w:r w:rsidR="00860AAE" w:rsidRPr="00CD3392">
        <w:rPr>
          <w:rFonts w:ascii="Times New Roman" w:hAnsi="Times New Roman" w:cs="Times New Roman"/>
          <w:iCs/>
          <w:sz w:val="24"/>
          <w:szCs w:val="24"/>
        </w:rPr>
        <w:t xml:space="preserve"> (далее – Учреждение)</w:t>
      </w:r>
    </w:p>
    <w:p w:rsidR="00CD3392" w:rsidRPr="00CD3392" w:rsidRDefault="00F56519" w:rsidP="00CD3392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DC1B7B" w:rsidRPr="00DC1B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Организует проведение конкурентного способа закупки методом запроса котировок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право заключения договора</w:t>
      </w:r>
      <w:r w:rsidR="00DC1B7B" w:rsidRPr="00DC1B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поставк</w:t>
      </w:r>
      <w:bookmarkStart w:id="0" w:name="_GoBack"/>
      <w:bookmarkEnd w:id="0"/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электротехнических изделий </w:t>
      </w:r>
      <w:r w:rsidR="00DC1B7B" w:rsidRPr="00DC1B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Учреждения.</w:t>
      </w:r>
    </w:p>
    <w:p w:rsidR="00CD3392" w:rsidRPr="00CD3392" w:rsidRDefault="00CD3392" w:rsidP="00EB2AE6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(в ред. от 9 февраля 2022г.) (далее – Положение), размещенного на официальном сайте Учреждения в сети Интернет.</w:t>
      </w:r>
    </w:p>
    <w:p w:rsidR="00B266FC" w:rsidRPr="00CD3392" w:rsidRDefault="007D5222" w:rsidP="00CD3392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39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="00B266FC" w:rsidRPr="00CD3392">
        <w:rPr>
          <w:rFonts w:ascii="Times New Roman" w:hAnsi="Times New Roman" w:cs="Times New Roman"/>
          <w:b/>
          <w:sz w:val="24"/>
          <w:szCs w:val="24"/>
        </w:rPr>
        <w:t xml:space="preserve"> Заказчика</w:t>
      </w:r>
      <w:r w:rsidRPr="00CD3392">
        <w:rPr>
          <w:rFonts w:ascii="Times New Roman" w:hAnsi="Times New Roman" w:cs="Times New Roman"/>
          <w:b/>
          <w:sz w:val="24"/>
          <w:szCs w:val="24"/>
        </w:rPr>
        <w:t>:</w:t>
      </w:r>
      <w:r w:rsidRPr="00CD3392">
        <w:rPr>
          <w:rFonts w:ascii="Times New Roman" w:hAnsi="Times New Roman" w:cs="Times New Roman"/>
          <w:sz w:val="24"/>
          <w:szCs w:val="24"/>
        </w:rPr>
        <w:t xml:space="preserve"> 182101, Пско</w:t>
      </w:r>
      <w:r w:rsidR="00165193" w:rsidRPr="00CD3392">
        <w:rPr>
          <w:rFonts w:ascii="Times New Roman" w:hAnsi="Times New Roman" w:cs="Times New Roman"/>
          <w:sz w:val="24"/>
          <w:szCs w:val="24"/>
        </w:rPr>
        <w:t>вская обл., г. Великие Луки, просп.</w:t>
      </w:r>
      <w:r w:rsidRPr="00CD3392">
        <w:rPr>
          <w:rFonts w:ascii="Times New Roman" w:hAnsi="Times New Roman" w:cs="Times New Roman"/>
          <w:sz w:val="24"/>
          <w:szCs w:val="24"/>
        </w:rPr>
        <w:t xml:space="preserve"> Гагарина, д. 97.</w:t>
      </w:r>
      <w:r w:rsidRPr="00CD3392">
        <w:rPr>
          <w:rFonts w:ascii="Times New Roman" w:hAnsi="Times New Roman" w:cs="Times New Roman"/>
          <w:sz w:val="24"/>
          <w:szCs w:val="24"/>
        </w:rPr>
        <w:tab/>
      </w:r>
    </w:p>
    <w:p w:rsidR="007D5222" w:rsidRPr="0004700D" w:rsidRDefault="007D5222" w:rsidP="00B266FC">
      <w:pPr>
        <w:pStyle w:val="a3"/>
        <w:spacing w:after="0" w:afterAutospacing="0"/>
        <w:ind w:firstLine="709"/>
        <w:jc w:val="both"/>
      </w:pPr>
      <w:r w:rsidRPr="0004700D">
        <w:rPr>
          <w:b/>
        </w:rPr>
        <w:t xml:space="preserve">Контактное лицо: </w:t>
      </w:r>
      <w:r w:rsidRPr="0004700D">
        <w:t xml:space="preserve">инспектор по производственным вопросам Наталья Аркадьевна </w:t>
      </w:r>
      <w:proofErr w:type="spellStart"/>
      <w:r w:rsidRPr="0004700D">
        <w:t>Пятернева</w:t>
      </w:r>
      <w:proofErr w:type="spellEnd"/>
      <w:r w:rsidRPr="0004700D">
        <w:t>,</w:t>
      </w:r>
    </w:p>
    <w:p w:rsidR="007D5222" w:rsidRPr="0004700D" w:rsidRDefault="007D5222" w:rsidP="007D5222">
      <w:pPr>
        <w:pStyle w:val="a3"/>
        <w:spacing w:after="0" w:afterAutospacing="0"/>
        <w:ind w:firstLine="708"/>
        <w:jc w:val="both"/>
      </w:pPr>
      <w:r w:rsidRPr="0004700D">
        <w:rPr>
          <w:b/>
        </w:rPr>
        <w:t xml:space="preserve">Тел.: </w:t>
      </w:r>
      <w:r w:rsidRPr="0004700D">
        <w:t>+7</w:t>
      </w:r>
      <w:r w:rsidRPr="0004700D">
        <w:rPr>
          <w:lang w:val="en-US"/>
        </w:rPr>
        <w:t> </w:t>
      </w:r>
      <w:r w:rsidRPr="0004700D">
        <w:t xml:space="preserve">(81153) 4-21-95, </w:t>
      </w:r>
      <w:r w:rsidRPr="0004700D">
        <w:rPr>
          <w:i/>
        </w:rPr>
        <w:t>факс</w:t>
      </w:r>
      <w:r w:rsidRPr="0004700D">
        <w:t>: +7</w:t>
      </w:r>
      <w:r w:rsidRPr="0004700D">
        <w:rPr>
          <w:lang w:val="en-US"/>
        </w:rPr>
        <w:t> </w:t>
      </w:r>
      <w:r w:rsidRPr="0004700D">
        <w:t>(81153) 9-19-88</w:t>
      </w:r>
    </w:p>
    <w:p w:rsidR="007D5222" w:rsidRPr="00CD3392" w:rsidRDefault="007D5222" w:rsidP="007D522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7D5222" w:rsidRPr="00CD3392" w:rsidRDefault="007D5222" w:rsidP="007D5222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CD3392">
          <w:rPr>
            <w:rStyle w:val="a6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CD3392" w:rsidRPr="00CD3392" w:rsidRDefault="00F56519" w:rsidP="00CD3392">
      <w:pPr>
        <w:pStyle w:val="a3"/>
        <w:spacing w:after="0" w:afterAutospacing="0"/>
        <w:ind w:firstLine="709"/>
        <w:jc w:val="both"/>
        <w:rPr>
          <w:bCs/>
        </w:rPr>
      </w:pPr>
      <w:r w:rsidRPr="0004700D">
        <w:rPr>
          <w:b/>
        </w:rPr>
        <w:t>Предмет договора:</w:t>
      </w:r>
      <w:r w:rsidRPr="0004700D">
        <w:t xml:space="preserve"> </w:t>
      </w:r>
      <w:r w:rsidR="00DC1B7B" w:rsidRPr="00BC5046">
        <w:t xml:space="preserve">поставка </w:t>
      </w:r>
      <w:r w:rsidR="00DC1B7B" w:rsidRPr="00AF12A9">
        <w:rPr>
          <w:bCs/>
        </w:rPr>
        <w:t>электротехнических изделий</w:t>
      </w:r>
      <w:r w:rsidR="00DC1B7B" w:rsidRPr="00067BD0">
        <w:rPr>
          <w:bCs/>
        </w:rPr>
        <w:t xml:space="preserve"> </w:t>
      </w:r>
      <w:r w:rsidR="00DC1B7B" w:rsidRPr="00BC5046">
        <w:t>в соответствии со Спецификацией</w:t>
      </w:r>
      <w:r w:rsidR="00DC1B7B" w:rsidRPr="00BC5046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7D5222" w:rsidRPr="0004700D" w:rsidRDefault="007D5222" w:rsidP="007D5222">
      <w:pPr>
        <w:pStyle w:val="a3"/>
        <w:spacing w:after="0" w:afterAutospacing="0"/>
        <w:ind w:firstLine="709"/>
        <w:jc w:val="both"/>
      </w:pPr>
      <w:r w:rsidRPr="0004700D">
        <w:rPr>
          <w:b/>
        </w:rPr>
        <w:t>Антидемпинговые меры:</w:t>
      </w:r>
      <w:r w:rsidRPr="0004700D">
        <w:t xml:space="preserve"> не предусмотрены.</w:t>
      </w:r>
    </w:p>
    <w:p w:rsidR="007D5222" w:rsidRPr="0004700D" w:rsidRDefault="007D5222" w:rsidP="007D5222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04700D">
        <w:rPr>
          <w:rFonts w:ascii="Times New Roman" w:hAnsi="Times New Roman" w:cs="Times New Roman"/>
          <w:b/>
          <w:sz w:val="24"/>
          <w:szCs w:val="24"/>
        </w:rPr>
        <w:t>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7D5222" w:rsidRPr="0004700D" w:rsidRDefault="007D5222" w:rsidP="005901CF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proofErr w:type="gramStart"/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A9429C" w:rsidRPr="00A94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A9429C" w:rsidRPr="00A942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265 220 (Двести шестьдесят пять тысяч двести двадцать) рублей 00 копеек, 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и других расходов,   которые возникнут или могут возникнуть у</w:t>
      </w:r>
      <w:proofErr w:type="gramEnd"/>
      <w:r w:rsidR="00A9429C" w:rsidRPr="00A942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в ходе исполнения договора (расчет НМЦД представлен в Приложении 7 к котировочной документации).</w:t>
      </w:r>
    </w:p>
    <w:p w:rsidR="008653A8" w:rsidRPr="008653A8" w:rsidRDefault="007D5222" w:rsidP="008653A8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653A8" w:rsidRPr="008653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Оплата Товара производится Покупателем путем перечисления денежных средств на расчетный счет Поставщика в следующем порядке: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Авансовый платеж перечисляется Покупателем Поставщику  в течение  5  (пяти) банковских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Сторонами Договора,  в размере  30%  (тридцать процентов) от стоимости Товара, указанной в п.2.1 Договора. Поставщик обязан выставить счет на оплату авансового платежа в течение 2 (двух) календарных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Договора.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Окончательный расчет осуществляется в течение 5 (пяти) банковских дней после приемки Товара Покупателем в полном объеме и подписания Сторонами товарной накладной  формы ТОРГ-12/Универсального передаточного документа (УПД).</w:t>
      </w:r>
    </w:p>
    <w:p w:rsidR="007D5222" w:rsidRPr="0004700D" w:rsidRDefault="007D5222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формирования цены Договора (цены лота): </w:t>
      </w:r>
      <w:r w:rsidR="00A9429C" w:rsidRPr="00A9429C">
        <w:rPr>
          <w:rFonts w:ascii="Times New Roman" w:hAnsi="Times New Roman"/>
          <w:sz w:val="24"/>
          <w:szCs w:val="24"/>
        </w:rPr>
        <w:t xml:space="preserve">Общая стоимость Товара по Договору включает в себя стоимость комплектующих и запасных частей по всем единицам Товара, транспортные расходы Поставщика по доставке Товара Покупателю, а </w:t>
      </w:r>
      <w:r w:rsidR="00A9429C" w:rsidRPr="00A9429C">
        <w:rPr>
          <w:rFonts w:ascii="Times New Roman" w:hAnsi="Times New Roman"/>
          <w:sz w:val="24"/>
          <w:szCs w:val="24"/>
        </w:rPr>
        <w:lastRenderedPageBreak/>
        <w:t>также любые другие расходы, которые возникнут или могут возникнуть у Поставщика в ходе исполнения Договора (Приложение 4 к котировочной документации)</w:t>
      </w:r>
      <w:proofErr w:type="gramStart"/>
      <w:r w:rsidR="00A9429C" w:rsidRPr="00A9429C">
        <w:rPr>
          <w:rFonts w:ascii="Times New Roman" w:hAnsi="Times New Roman"/>
          <w:sz w:val="24"/>
          <w:szCs w:val="24"/>
        </w:rPr>
        <w:t>.</w:t>
      </w: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</w:t>
      </w:r>
      <w:proofErr w:type="gramEnd"/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есто поставки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</w:t>
      </w:r>
      <w:r w:rsidR="00804813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ская обл., г. Великие Луки, просп.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Гагарина, д. 97. </w:t>
      </w:r>
    </w:p>
    <w:p w:rsidR="007D5222" w:rsidRPr="0004700D" w:rsidRDefault="007D5222" w:rsidP="007D5222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7F570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</w:t>
      </w:r>
      <w:r w:rsidR="008653A8" w:rsidRPr="008653A8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момента подписания Сторонами Договора.</w:t>
      </w:r>
    </w:p>
    <w:p w:rsidR="00F56519" w:rsidRPr="0004700D" w:rsidRDefault="00F56519" w:rsidP="007D5222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="00A9429C" w:rsidRPr="00A9429C">
        <w:rPr>
          <w:rFonts w:ascii="Times New Roman" w:hAnsi="Times New Roman" w:cs="Times New Roman"/>
          <w:iCs/>
          <w:sz w:val="24"/>
          <w:szCs w:val="24"/>
        </w:rPr>
        <w:t xml:space="preserve">Товар должен соответствовать требованиям, указанным в Техническом задании (Приложение 2 к котировочной документации), и подтверждаться </w:t>
      </w:r>
      <w:r w:rsidR="00A9429C" w:rsidRPr="00A9429C">
        <w:rPr>
          <w:rFonts w:ascii="Times New Roman" w:hAnsi="Times New Roman" w:cs="Times New Roman"/>
          <w:bCs/>
          <w:iCs/>
          <w:sz w:val="24"/>
          <w:szCs w:val="24"/>
        </w:rPr>
        <w:t>соответствующими сертификатами соответствия, выданными уполномоченными российскими сертифицирующими органами.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8653A8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8653A8" w:rsidRPr="008653A8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="007F5709">
        <w:rPr>
          <w:rFonts w:ascii="Times New Roman" w:hAnsi="Times New Roman" w:cs="Times New Roman"/>
          <w:bCs/>
          <w:iCs/>
          <w:sz w:val="24"/>
          <w:szCs w:val="24"/>
        </w:rPr>
        <w:t>12 (двенадцати</w:t>
      </w:r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) месяцев </w:t>
      </w:r>
      <w:proofErr w:type="gramStart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>с даты подписания</w:t>
      </w:r>
      <w:proofErr w:type="gramEnd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 Покупателем (представителем Покупателя) товарной накладной формы ТОРГ-12/Универсального передаточного документа (УПД).</w:t>
      </w:r>
    </w:p>
    <w:p w:rsidR="00F56519" w:rsidRPr="0004700D" w:rsidRDefault="00F56519" w:rsidP="00F5651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7D5222"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ЧУЗ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D07" w:rsidRPr="006C7D07" w:rsidRDefault="00392CA3" w:rsidP="006C7D07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1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182101, Псковская обл., г. Великие Луки, просп. Гагарина, д. 97, 3 этаж, кабинет №301,  09.02.2023г. 13:00 </w:t>
      </w:r>
      <w:r w:rsidR="006C7D07" w:rsidRPr="006C7D0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16.02.2023г. в 14:00  </w:t>
      </w:r>
      <w:r w:rsidR="006C7D07" w:rsidRPr="006C7D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301.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 и подведения итогов закупки: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в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 </w:t>
      </w:r>
      <w:r w:rsidR="006C7D07" w:rsidRPr="006C7D07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301.</w:t>
      </w:r>
    </w:p>
    <w:bookmarkEnd w:id="1"/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F56519" w:rsidRPr="0004700D" w:rsidRDefault="00F56519" w:rsidP="00F56519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 осуществлении закупки товаров, указанных в пунктах 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70,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71, 72 Положения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составляется комиссией в срок не позднее 2 (двух) дней с момента получения согласования от Центральной </w:t>
      </w:r>
      <w:r w:rsidR="00572DF2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дирекции здравоохранения (ЦДЗ)/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Региональной дирекцией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здравоохранения (РДЗ).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размещается на официальном сайте Учреждения в срок не позднее 2 (двух) дней с даты подписания протокола.</w:t>
      </w:r>
    </w:p>
    <w:p w:rsidR="00F56519" w:rsidRPr="00146A63" w:rsidRDefault="00F56519" w:rsidP="00F5651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</w:t>
      </w: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 по итогам запроса котировок не может превышать 30 (тридцать) дней с даты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составления Протокола 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sectPr w:rsidR="00F56519" w:rsidRPr="00146A63" w:rsidSect="00B266F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6976"/>
    <w:rsid w:val="0004700D"/>
    <w:rsid w:val="00073B97"/>
    <w:rsid w:val="00097924"/>
    <w:rsid w:val="000F50A3"/>
    <w:rsid w:val="0015534A"/>
    <w:rsid w:val="00165193"/>
    <w:rsid w:val="001E04A8"/>
    <w:rsid w:val="00225C99"/>
    <w:rsid w:val="00234E2F"/>
    <w:rsid w:val="0023769B"/>
    <w:rsid w:val="002A50C4"/>
    <w:rsid w:val="002C7E90"/>
    <w:rsid w:val="003276C1"/>
    <w:rsid w:val="003354B2"/>
    <w:rsid w:val="00345445"/>
    <w:rsid w:val="00392CA3"/>
    <w:rsid w:val="003A5C9F"/>
    <w:rsid w:val="003E0605"/>
    <w:rsid w:val="00404073"/>
    <w:rsid w:val="00442CDD"/>
    <w:rsid w:val="0048117E"/>
    <w:rsid w:val="004D763A"/>
    <w:rsid w:val="004F2A67"/>
    <w:rsid w:val="004F7904"/>
    <w:rsid w:val="0052719B"/>
    <w:rsid w:val="005353AC"/>
    <w:rsid w:val="005612F0"/>
    <w:rsid w:val="00572DF2"/>
    <w:rsid w:val="00574CA4"/>
    <w:rsid w:val="005901CF"/>
    <w:rsid w:val="005926B9"/>
    <w:rsid w:val="005D5AB6"/>
    <w:rsid w:val="0067063F"/>
    <w:rsid w:val="0067304A"/>
    <w:rsid w:val="006B37EC"/>
    <w:rsid w:val="006C7D07"/>
    <w:rsid w:val="006F45D4"/>
    <w:rsid w:val="007957C9"/>
    <w:rsid w:val="007D5222"/>
    <w:rsid w:val="007F5709"/>
    <w:rsid w:val="00804813"/>
    <w:rsid w:val="008608D0"/>
    <w:rsid w:val="00860AAE"/>
    <w:rsid w:val="008653A8"/>
    <w:rsid w:val="008B379A"/>
    <w:rsid w:val="008E5220"/>
    <w:rsid w:val="00967447"/>
    <w:rsid w:val="00973210"/>
    <w:rsid w:val="009D799A"/>
    <w:rsid w:val="009F563E"/>
    <w:rsid w:val="00A044A1"/>
    <w:rsid w:val="00A17B0C"/>
    <w:rsid w:val="00A9429C"/>
    <w:rsid w:val="00AA6722"/>
    <w:rsid w:val="00AE4945"/>
    <w:rsid w:val="00AE59AF"/>
    <w:rsid w:val="00AF3349"/>
    <w:rsid w:val="00B06EC7"/>
    <w:rsid w:val="00B266FC"/>
    <w:rsid w:val="00B86759"/>
    <w:rsid w:val="00BA2DB8"/>
    <w:rsid w:val="00C63B0B"/>
    <w:rsid w:val="00C70059"/>
    <w:rsid w:val="00C72C11"/>
    <w:rsid w:val="00C90416"/>
    <w:rsid w:val="00CD3392"/>
    <w:rsid w:val="00CE69E7"/>
    <w:rsid w:val="00D504D4"/>
    <w:rsid w:val="00D5522D"/>
    <w:rsid w:val="00D832E1"/>
    <w:rsid w:val="00DC1B7B"/>
    <w:rsid w:val="00DE589F"/>
    <w:rsid w:val="00E71108"/>
    <w:rsid w:val="00E860BF"/>
    <w:rsid w:val="00EB2AE6"/>
    <w:rsid w:val="00F56519"/>
    <w:rsid w:val="00FA44B7"/>
    <w:rsid w:val="00FA6976"/>
    <w:rsid w:val="00FB136E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76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976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976"/>
    <w:rPr>
      <w:b/>
      <w:bCs/>
    </w:rPr>
  </w:style>
  <w:style w:type="paragraph" w:customStyle="1" w:styleId="consnormal">
    <w:name w:val="consnormal"/>
    <w:basedOn w:val="a"/>
    <w:rsid w:val="00FA697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A697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FA44B7"/>
    <w:rPr>
      <w:strike w:val="0"/>
      <w:dstrike w:val="0"/>
      <w:color w:val="323232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zlovaya-vl.ru/" TargetMode="External"/><Relationship Id="rId4" Type="http://schemas.openxmlformats.org/officeDocument/2006/relationships/hyperlink" Target="mailto:vl.kontrakt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dz_VlasenkoSA</dc:creator>
  <cp:keywords/>
  <dc:description/>
  <cp:lastModifiedBy>PC</cp:lastModifiedBy>
  <cp:revision>49</cp:revision>
  <dcterms:created xsi:type="dcterms:W3CDTF">2021-03-17T12:55:00Z</dcterms:created>
  <dcterms:modified xsi:type="dcterms:W3CDTF">2023-02-06T11:45:00Z</dcterms:modified>
</cp:coreProperties>
</file>